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FCFF6" w14:textId="77777777" w:rsidR="007E155D" w:rsidRDefault="007E155D" w:rsidP="008423DA">
      <w:pPr>
        <w:pStyle w:val="ListParagraph"/>
        <w:numPr>
          <w:ilvl w:val="0"/>
          <w:numId w:val="1"/>
        </w:numPr>
      </w:pPr>
      <w:r>
        <w:t>2” Binder with 2 pockets, except Calculus, then 4”</w:t>
      </w:r>
    </w:p>
    <w:p w14:paraId="29AA08EE" w14:textId="77777777" w:rsidR="007E155D" w:rsidRDefault="007E155D" w:rsidP="008423DA">
      <w:pPr>
        <w:pStyle w:val="ListParagraph"/>
        <w:numPr>
          <w:ilvl w:val="0"/>
          <w:numId w:val="1"/>
        </w:numPr>
      </w:pPr>
      <w:r>
        <w:t>College Ruled Notebook Paper</w:t>
      </w:r>
    </w:p>
    <w:p w14:paraId="7B254FF9" w14:textId="77777777" w:rsidR="007E155D" w:rsidRDefault="007E155D" w:rsidP="008423DA">
      <w:pPr>
        <w:pStyle w:val="ListParagraph"/>
        <w:numPr>
          <w:ilvl w:val="0"/>
          <w:numId w:val="1"/>
        </w:numPr>
      </w:pPr>
      <w:r>
        <w:t>Quad Ruled Graph Paper (tablet with holes)</w:t>
      </w:r>
    </w:p>
    <w:p w14:paraId="617A0887" w14:textId="77777777" w:rsidR="007E155D" w:rsidRDefault="007E155D" w:rsidP="008423DA">
      <w:pPr>
        <w:pStyle w:val="ListParagraph"/>
        <w:numPr>
          <w:ilvl w:val="0"/>
          <w:numId w:val="1"/>
        </w:numPr>
      </w:pPr>
      <w:r>
        <w:t>Dividers (one set of 5 with pockets)</w:t>
      </w:r>
    </w:p>
    <w:p w14:paraId="21A613AA" w14:textId="77777777" w:rsidR="007E155D" w:rsidRDefault="007E155D" w:rsidP="00721D95">
      <w:pPr>
        <w:pStyle w:val="ListParagraph"/>
        <w:numPr>
          <w:ilvl w:val="0"/>
          <w:numId w:val="1"/>
        </w:numPr>
      </w:pPr>
      <w:r>
        <w:t>Pencils</w:t>
      </w:r>
    </w:p>
    <w:p w14:paraId="7B4D1474" w14:textId="77777777" w:rsidR="007E155D" w:rsidRDefault="007E155D" w:rsidP="008423DA">
      <w:pPr>
        <w:pStyle w:val="ListParagraph"/>
        <w:numPr>
          <w:ilvl w:val="0"/>
          <w:numId w:val="1"/>
        </w:numPr>
      </w:pPr>
      <w:r>
        <w:t>Colored Pencils</w:t>
      </w:r>
    </w:p>
    <w:p w14:paraId="5716B314" w14:textId="77777777" w:rsidR="007E155D" w:rsidRDefault="007E155D" w:rsidP="008423DA">
      <w:pPr>
        <w:pStyle w:val="ListParagraph"/>
        <w:numPr>
          <w:ilvl w:val="0"/>
          <w:numId w:val="1"/>
        </w:numPr>
      </w:pPr>
      <w:r>
        <w:t>Book Cover</w:t>
      </w:r>
    </w:p>
    <w:p w14:paraId="1CE0F9BC" w14:textId="77777777" w:rsidR="007E155D" w:rsidRDefault="007E155D" w:rsidP="00721D95">
      <w:pPr>
        <w:pStyle w:val="ListParagraph"/>
        <w:numPr>
          <w:ilvl w:val="0"/>
          <w:numId w:val="1"/>
        </w:numPr>
      </w:pPr>
      <w:r>
        <w:t>Calculator (see below for type needed</w:t>
      </w:r>
      <w:r w:rsidR="00721D95">
        <w:t>)</w:t>
      </w:r>
    </w:p>
    <w:p w14:paraId="7DD9513F" w14:textId="77777777" w:rsidR="007E155D" w:rsidRDefault="007E155D" w:rsidP="008423DA">
      <w:pPr>
        <w:pStyle w:val="ListParagraph"/>
        <w:numPr>
          <w:ilvl w:val="0"/>
          <w:numId w:val="1"/>
        </w:numPr>
      </w:pPr>
      <w:r>
        <w:t>Pencil Pouch with holes to place in your binder is suggested to hold your pencils, pens, colored pencils, calculator, and a 6” ruler (provided by PRP)</w:t>
      </w:r>
    </w:p>
    <w:p w14:paraId="150EE7AF" w14:textId="77777777" w:rsidR="007E155D" w:rsidRDefault="007E155D" w:rsidP="008423DA">
      <w:pPr>
        <w:ind w:left="360"/>
      </w:pPr>
    </w:p>
    <w:p w14:paraId="77DAD98C" w14:textId="77777777" w:rsidR="007E155D" w:rsidRDefault="007E155D" w:rsidP="008423DA">
      <w:pPr>
        <w:ind w:left="360"/>
      </w:pPr>
      <w:r>
        <w:t>A Scientific Calculator is needed for the following classes:</w:t>
      </w:r>
    </w:p>
    <w:p w14:paraId="21D8B9CF" w14:textId="77777777" w:rsidR="007E155D" w:rsidRDefault="007E155D" w:rsidP="008423DA">
      <w:pPr>
        <w:ind w:left="360"/>
      </w:pPr>
      <w:r>
        <w:tab/>
        <w:t>Algebra I, Geometry,  College Algebra, and Applied Math</w:t>
      </w:r>
    </w:p>
    <w:p w14:paraId="125D0E0C" w14:textId="77777777" w:rsidR="007E155D" w:rsidRDefault="007E155D" w:rsidP="00606344"/>
    <w:p w14:paraId="16F09FA7" w14:textId="77777777" w:rsidR="007E155D" w:rsidRDefault="007E155D" w:rsidP="008423DA">
      <w:pPr>
        <w:ind w:left="360"/>
      </w:pPr>
      <w:r>
        <w:t>A Graphing Calculator is REQUIRED for the following classes:</w:t>
      </w:r>
    </w:p>
    <w:p w14:paraId="28299379" w14:textId="77777777" w:rsidR="007E155D" w:rsidRDefault="007E155D" w:rsidP="008423DA">
      <w:pPr>
        <w:ind w:left="360"/>
      </w:pPr>
      <w:r>
        <w:tab/>
        <w:t>All  Algebra II, Pre-Calculus, Calculus</w:t>
      </w:r>
      <w:r w:rsidR="00721D95">
        <w:t>,</w:t>
      </w:r>
      <w:r>
        <w:t xml:space="preserve"> Statistics</w:t>
      </w:r>
      <w:r w:rsidR="00721D95">
        <w:t xml:space="preserve"> and Dual Credit Classes</w:t>
      </w:r>
    </w:p>
    <w:p w14:paraId="5E0B5F93" w14:textId="77777777" w:rsidR="007E155D" w:rsidRDefault="007E155D" w:rsidP="008423DA">
      <w:pPr>
        <w:ind w:left="360"/>
      </w:pPr>
      <w:r>
        <w:tab/>
        <w:t>PRP will have graphing calculators available for these classes for renting ($</w:t>
      </w:r>
      <w:r w:rsidR="00721D95">
        <w:t>2</w:t>
      </w:r>
      <w:r>
        <w:t xml:space="preserve">0.00 per </w:t>
      </w:r>
      <w:r w:rsidR="00721D95">
        <w:t>year</w:t>
      </w:r>
      <w:r>
        <w:t>)</w:t>
      </w:r>
    </w:p>
    <w:p w14:paraId="755E6357" w14:textId="77777777" w:rsidR="007E155D" w:rsidRDefault="007E155D" w:rsidP="008423DA">
      <w:pPr>
        <w:ind w:left="360"/>
      </w:pPr>
    </w:p>
    <w:p w14:paraId="4115F1BF" w14:textId="6DEEDB49" w:rsidR="007E155D" w:rsidRDefault="007E155D" w:rsidP="008423DA">
      <w:pPr>
        <w:ind w:left="360"/>
      </w:pPr>
      <w:r>
        <w:t xml:space="preserve">All supplies are needed by Monday, August </w:t>
      </w:r>
      <w:r w:rsidR="00A05810">
        <w:t>1</w:t>
      </w:r>
      <w:r w:rsidR="00D12089">
        <w:t>7</w:t>
      </w:r>
      <w:r>
        <w:t>, 20</w:t>
      </w:r>
      <w:r w:rsidR="00D12089">
        <w:t>20</w:t>
      </w:r>
      <w:r>
        <w:t xml:space="preserve"> – but it is important to get organized and prepared for class as soon as possible.</w:t>
      </w:r>
    </w:p>
    <w:p w14:paraId="01E81105" w14:textId="77777777" w:rsidR="007E155D" w:rsidRDefault="007E155D" w:rsidP="008423DA">
      <w:pPr>
        <w:ind w:left="360"/>
      </w:pPr>
    </w:p>
    <w:p w14:paraId="3EE19E1F" w14:textId="77777777" w:rsidR="007E155D" w:rsidRDefault="007E155D" w:rsidP="008423DA">
      <w:pPr>
        <w:ind w:left="360"/>
      </w:pPr>
      <w:r>
        <w:t>Good attendance and daily effort is essential for success.</w:t>
      </w:r>
    </w:p>
    <w:p w14:paraId="707BD2AB" w14:textId="77777777" w:rsidR="007E155D" w:rsidRDefault="007E155D" w:rsidP="008423DA">
      <w:pPr>
        <w:ind w:left="360"/>
      </w:pPr>
      <w:r>
        <w:t>Homework will be assigned daily and due the following day.</w:t>
      </w:r>
    </w:p>
    <w:p w14:paraId="594DDEEF" w14:textId="77777777" w:rsidR="007E155D" w:rsidRDefault="007E155D" w:rsidP="008423DA">
      <w:pPr>
        <w:ind w:left="360"/>
      </w:pPr>
      <w:r>
        <w:t>All supplies (including book) are expected to be brought to class every day.</w:t>
      </w:r>
    </w:p>
    <w:sectPr w:rsidR="007E155D" w:rsidSect="00135A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E8B62" w14:textId="77777777" w:rsidR="00305AFC" w:rsidRDefault="00305AFC" w:rsidP="008423DA">
      <w:pPr>
        <w:spacing w:after="0" w:line="240" w:lineRule="auto"/>
      </w:pPr>
      <w:r>
        <w:separator/>
      </w:r>
    </w:p>
  </w:endnote>
  <w:endnote w:type="continuationSeparator" w:id="0">
    <w:p w14:paraId="7680D64D" w14:textId="77777777" w:rsidR="00305AFC" w:rsidRDefault="00305AFC" w:rsidP="0084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23F6A" w14:textId="77777777" w:rsidR="00305AFC" w:rsidRDefault="00305AFC" w:rsidP="008423DA">
      <w:pPr>
        <w:spacing w:after="0" w:line="240" w:lineRule="auto"/>
      </w:pPr>
      <w:r>
        <w:separator/>
      </w:r>
    </w:p>
  </w:footnote>
  <w:footnote w:type="continuationSeparator" w:id="0">
    <w:p w14:paraId="798AE2AB" w14:textId="77777777" w:rsidR="00305AFC" w:rsidRDefault="00305AFC" w:rsidP="00842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E9F03" w14:textId="77777777" w:rsidR="007E155D" w:rsidRDefault="007E155D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Materials Needed For All PRP Math Classes </w:t>
    </w:r>
  </w:p>
  <w:p w14:paraId="0A27267C" w14:textId="77777777" w:rsidR="007E155D" w:rsidRDefault="007E1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5761A"/>
    <w:multiLevelType w:val="hybridMultilevel"/>
    <w:tmpl w:val="8936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23DA"/>
    <w:rsid w:val="00044B46"/>
    <w:rsid w:val="00135A1B"/>
    <w:rsid w:val="00271667"/>
    <w:rsid w:val="002C760D"/>
    <w:rsid w:val="00305AFC"/>
    <w:rsid w:val="00472B9B"/>
    <w:rsid w:val="005510C4"/>
    <w:rsid w:val="005728C7"/>
    <w:rsid w:val="00606344"/>
    <w:rsid w:val="00721D95"/>
    <w:rsid w:val="007E155D"/>
    <w:rsid w:val="008423DA"/>
    <w:rsid w:val="008604D7"/>
    <w:rsid w:val="008E7F2A"/>
    <w:rsid w:val="00A05810"/>
    <w:rsid w:val="00B22936"/>
    <w:rsid w:val="00BC6633"/>
    <w:rsid w:val="00CB7A2F"/>
    <w:rsid w:val="00D10CC8"/>
    <w:rsid w:val="00D12089"/>
    <w:rsid w:val="00DC45EA"/>
    <w:rsid w:val="00DE7AF1"/>
    <w:rsid w:val="00F67871"/>
    <w:rsid w:val="00F7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E4C12"/>
  <w15:docId w15:val="{74AB7092-39F8-43A0-BE9D-16BA5D16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A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2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423D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423D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423D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8423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23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42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Needed For All PRP Math Classes 2009-2010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Needed For All PRP Math Classes 2009-2010</dc:title>
  <dc:subject/>
  <dc:creator>Thrasher</dc:creator>
  <cp:keywords/>
  <dc:description/>
  <cp:lastModifiedBy>Matt Thrasher</cp:lastModifiedBy>
  <cp:revision>4</cp:revision>
  <cp:lastPrinted>2010-08-11T13:21:00Z</cp:lastPrinted>
  <dcterms:created xsi:type="dcterms:W3CDTF">2018-05-28T19:27:00Z</dcterms:created>
  <dcterms:modified xsi:type="dcterms:W3CDTF">2020-06-09T00:14:00Z</dcterms:modified>
</cp:coreProperties>
</file>